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7E18" w14:textId="77777777" w:rsidR="00116E49" w:rsidRDefault="00116E49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E16" w14:paraId="019380EB" w14:textId="77777777" w:rsidTr="004101A5">
        <w:tc>
          <w:tcPr>
            <w:tcW w:w="9628" w:type="dxa"/>
          </w:tcPr>
          <w:p w14:paraId="5803ACC1" w14:textId="20074DF1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01A5">
              <w:rPr>
                <w:b/>
                <w:sz w:val="24"/>
                <w:szCs w:val="24"/>
              </w:rPr>
              <w:t>TITULO:</w:t>
            </w:r>
          </w:p>
          <w:p w14:paraId="67900D29" w14:textId="1C740F95" w:rsidR="00CB7E16" w:rsidRDefault="004101A5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Organizador gráfico: Ruptura Prematura de Membranas (RPM).</w:t>
            </w:r>
          </w:p>
          <w:p w14:paraId="527F880F" w14:textId="77777777" w:rsidR="00E8552A" w:rsidRDefault="00E855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39EEA086" w14:textId="77777777" w:rsidTr="004101A5">
        <w:tc>
          <w:tcPr>
            <w:tcW w:w="9628" w:type="dxa"/>
          </w:tcPr>
          <w:p w14:paraId="7DA645CE" w14:textId="6ED0EDF0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01A5">
              <w:rPr>
                <w:b/>
                <w:sz w:val="24"/>
                <w:szCs w:val="24"/>
              </w:rPr>
              <w:t>TIPO DE ACTIVIDAD:</w:t>
            </w:r>
          </w:p>
          <w:p w14:paraId="276047DB" w14:textId="77777777" w:rsidR="00EB6DE3" w:rsidRPr="004101A5" w:rsidRDefault="00EB6DE3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3DFF772" w14:textId="39FB4C71" w:rsidR="004101A5" w:rsidRDefault="004101A5" w:rsidP="004101A5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01A5">
              <w:rPr>
                <w:sz w:val="24"/>
                <w:szCs w:val="24"/>
              </w:rPr>
              <w:t>Actividad grupal por afinidad constituida por 5 personas.</w:t>
            </w:r>
          </w:p>
          <w:p w14:paraId="1C55BB1C" w14:textId="236AE4F8" w:rsidR="00E8552A" w:rsidRPr="004101A5" w:rsidRDefault="004101A5" w:rsidP="00B95352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01A5">
              <w:rPr>
                <w:sz w:val="24"/>
                <w:szCs w:val="24"/>
              </w:rPr>
              <w:t>Realizar un organizador grafico del tema Ruptura prematura de membranas</w:t>
            </w:r>
          </w:p>
          <w:p w14:paraId="12C56634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619AA973" w14:textId="77777777" w:rsidTr="004101A5">
        <w:tc>
          <w:tcPr>
            <w:tcW w:w="9628" w:type="dxa"/>
          </w:tcPr>
          <w:p w14:paraId="52DDB1BB" w14:textId="1DF83FE2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101A5">
              <w:rPr>
                <w:b/>
                <w:sz w:val="24"/>
                <w:szCs w:val="24"/>
              </w:rPr>
              <w:t>PROPOSITO</w:t>
            </w:r>
          </w:p>
          <w:p w14:paraId="33B15A86" w14:textId="77777777" w:rsidR="00EB6DE3" w:rsidRPr="004101A5" w:rsidRDefault="00EB6DE3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FF7D327" w14:textId="1BE8FC11" w:rsidR="00E8552A" w:rsidRDefault="004101A5" w:rsidP="004101A5">
            <w:pPr>
              <w:autoSpaceDE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será capaz de definir y diagnosticar correctamente a las pacientes con RPM, además será capaz de brindar un tratamiento adecuado según protocolos de manejo actual.</w:t>
            </w:r>
          </w:p>
          <w:p w14:paraId="12910C89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59B653C5" w14:textId="77777777" w:rsidTr="004101A5">
        <w:tc>
          <w:tcPr>
            <w:tcW w:w="9628" w:type="dxa"/>
          </w:tcPr>
          <w:p w14:paraId="4736AF2C" w14:textId="762A62DE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A4985">
              <w:rPr>
                <w:b/>
                <w:sz w:val="24"/>
                <w:szCs w:val="24"/>
              </w:rPr>
              <w:t>INSTRUCCIONES:</w:t>
            </w:r>
          </w:p>
          <w:p w14:paraId="31BCD759" w14:textId="77777777" w:rsidR="0057463C" w:rsidRDefault="0057463C" w:rsidP="0057463C">
            <w:pPr>
              <w:pStyle w:val="Prrafodelista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6A9A54" w14:textId="5EE28933" w:rsidR="00CB7E16" w:rsidRDefault="004101A5" w:rsidP="004101A5">
            <w:pPr>
              <w:pStyle w:val="Prrafode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Formar grupos de 5 estudiantes por afinidad.</w:t>
            </w:r>
          </w:p>
          <w:p w14:paraId="4B55CC3F" w14:textId="77777777" w:rsidR="004101A5" w:rsidRDefault="004101A5" w:rsidP="004101A5">
            <w:pPr>
              <w:pStyle w:val="Prrafode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un organizador grafico sobre el tema RPM.</w:t>
            </w:r>
          </w:p>
          <w:p w14:paraId="33B64E28" w14:textId="52782572" w:rsidR="004101A5" w:rsidRDefault="004101A5" w:rsidP="004101A5">
            <w:pPr>
              <w:pStyle w:val="Prrafode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Tiempo de realización es de 48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416772" w14:textId="77C78CA5" w:rsidR="004101A5" w:rsidRDefault="004101A5" w:rsidP="006A4985">
            <w:pPr>
              <w:pStyle w:val="Prrafode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organizador</w:t>
            </w:r>
            <w:r w:rsidR="006A4985">
              <w:rPr>
                <w:sz w:val="24"/>
                <w:szCs w:val="24"/>
              </w:rPr>
              <w:t xml:space="preserve"> grafio deberá ser enviado vía e-mail al correo: </w:t>
            </w:r>
            <w:hyperlink r:id="rId7" w:history="1">
              <w:r w:rsidR="006A4985" w:rsidRPr="005F095E">
                <w:rPr>
                  <w:rStyle w:val="Hipervnculo"/>
                  <w:sz w:val="24"/>
                  <w:szCs w:val="24"/>
                </w:rPr>
                <w:t>edith_alavi</w:t>
              </w:r>
              <w:r w:rsidR="006A4985" w:rsidRPr="005F095E">
                <w:rPr>
                  <w:rStyle w:val="Hipervnculo"/>
                  <w:vanish/>
                  <w:sz w:val="24"/>
                  <w:szCs w:val="24"/>
                </w:rPr>
                <w:t>Q</w:t>
              </w:r>
              <w:r w:rsidR="006A4985" w:rsidRPr="005F095E">
                <w:rPr>
                  <w:rStyle w:val="Hipervnculo"/>
                  <w:sz w:val="24"/>
                  <w:szCs w:val="24"/>
                </w:rPr>
                <w:t>@hotmail.com</w:t>
              </w:r>
            </w:hyperlink>
            <w:r w:rsidR="006A4985">
              <w:rPr>
                <w:sz w:val="24"/>
                <w:szCs w:val="24"/>
              </w:rPr>
              <w:t>.</w:t>
            </w:r>
          </w:p>
          <w:p w14:paraId="7C44E364" w14:textId="29220EDC" w:rsidR="00CB7E16" w:rsidRDefault="006A4985" w:rsidP="00236298">
            <w:pPr>
              <w:pStyle w:val="Prrafode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4985">
              <w:rPr>
                <w:sz w:val="24"/>
                <w:szCs w:val="24"/>
              </w:rPr>
              <w:t>Literatura recomendada:</w:t>
            </w:r>
          </w:p>
          <w:p w14:paraId="4E888B3E" w14:textId="04E86F09" w:rsidR="00B971E4" w:rsidRDefault="002327E2" w:rsidP="002327E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Pr="00C661F8">
                <w:rPr>
                  <w:rStyle w:val="Hipervnculo"/>
                  <w:sz w:val="24"/>
                  <w:szCs w:val="24"/>
                </w:rPr>
                <w:t>http://www.saludcapital.gov.co/DDS/Publicaciones/GUIA%209.%20%20MANEJO%20DE%20RUPTURA%20PREMATURA%20DE%20MEMBRANAS.pdf</w:t>
              </w:r>
            </w:hyperlink>
          </w:p>
          <w:p w14:paraId="734CC8F9" w14:textId="1E2D6BEC" w:rsidR="002327E2" w:rsidRDefault="005F7122" w:rsidP="002327E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Pr="00C661F8">
                <w:rPr>
                  <w:rStyle w:val="Hipervnculo"/>
                  <w:sz w:val="24"/>
                  <w:szCs w:val="24"/>
                </w:rPr>
                <w:t>https://medicinafetalbarcelona.org/clinica/images/protocolos/patologia_materna_obstetrica/rotura%20prematura%20de%20membranas%20hcp-hsjd.pdf</w:t>
              </w:r>
            </w:hyperlink>
          </w:p>
          <w:p w14:paraId="05B3B3F3" w14:textId="599452E0" w:rsidR="005F7122" w:rsidRDefault="005F7122" w:rsidP="005F7122">
            <w:pPr>
              <w:pStyle w:val="Prrafode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Pr="00C661F8">
                <w:rPr>
                  <w:rStyle w:val="Hipervnculo"/>
                  <w:sz w:val="24"/>
                  <w:szCs w:val="24"/>
                </w:rPr>
                <w:t>http://www.flasog.org/wp-content/uploads/2013/12/Ruptura-Prematura-de-Membranas-Guia-FLASOG-2011.pdf</w:t>
              </w:r>
            </w:hyperlink>
          </w:p>
          <w:p w14:paraId="05639E23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3C7090CC" w14:textId="77777777" w:rsidTr="004101A5">
        <w:tc>
          <w:tcPr>
            <w:tcW w:w="9628" w:type="dxa"/>
          </w:tcPr>
          <w:p w14:paraId="65A342B0" w14:textId="132206DF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6DE3">
              <w:rPr>
                <w:b/>
                <w:sz w:val="24"/>
                <w:szCs w:val="24"/>
              </w:rPr>
              <w:t>SUGERENCIAS Y RECOMENDACIONES</w:t>
            </w:r>
          </w:p>
          <w:p w14:paraId="065BF1A3" w14:textId="77777777" w:rsidR="00EB6DE3" w:rsidRPr="00EB6DE3" w:rsidRDefault="00EB6DE3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F4A59A2" w14:textId="2EC7600E" w:rsidR="00CB7E16" w:rsidRDefault="006A4985" w:rsidP="00EB6DE3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B6DE3">
              <w:rPr>
                <w:sz w:val="24"/>
                <w:szCs w:val="24"/>
              </w:rPr>
              <w:t>En caso de buscar literatura online adicional, deberá corroborar que la misma se trate de un RCT actualizado o de revisiones sistemáticas confiable</w:t>
            </w:r>
            <w:r w:rsidR="0057463C">
              <w:rPr>
                <w:sz w:val="24"/>
                <w:szCs w:val="24"/>
              </w:rPr>
              <w:t>s</w:t>
            </w:r>
            <w:r w:rsidRPr="00EB6DE3">
              <w:rPr>
                <w:sz w:val="24"/>
                <w:szCs w:val="24"/>
              </w:rPr>
              <w:t>.</w:t>
            </w:r>
          </w:p>
          <w:p w14:paraId="39A54C81" w14:textId="515F9D1B" w:rsidR="00EB6DE3" w:rsidRDefault="00EB6DE3" w:rsidP="00EB6DE3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2 primeros grupos en realizar correctamente el trabajo recibirán puntaje adicional (3 puntos).</w:t>
            </w:r>
          </w:p>
          <w:p w14:paraId="42B8891A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6B3C62EE" w14:textId="77777777" w:rsidTr="004101A5">
        <w:tc>
          <w:tcPr>
            <w:tcW w:w="9628" w:type="dxa"/>
          </w:tcPr>
          <w:p w14:paraId="28C6609C" w14:textId="5D750DB2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6DE3">
              <w:rPr>
                <w:b/>
                <w:sz w:val="24"/>
                <w:szCs w:val="24"/>
              </w:rPr>
              <w:t>PLAZO PARA LA REALIZACION DE LA ACTIVIDAD</w:t>
            </w:r>
          </w:p>
          <w:p w14:paraId="28E00CB5" w14:textId="77777777" w:rsidR="00EB6DE3" w:rsidRPr="00EB6DE3" w:rsidRDefault="00EB6DE3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02C85A2" w14:textId="49045DC8" w:rsidR="00CB7E16" w:rsidRDefault="00EB6DE3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organizador grafico será enviado vía e-mail al correo: </w:t>
            </w:r>
            <w:hyperlink r:id="rId11" w:history="1">
              <w:r w:rsidRPr="005F095E">
                <w:rPr>
                  <w:rStyle w:val="Hipervnculo"/>
                  <w:sz w:val="24"/>
                  <w:szCs w:val="24"/>
                </w:rPr>
                <w:t>edith_alavi_b@hotmail.com</w:t>
              </w:r>
            </w:hyperlink>
            <w:r>
              <w:rPr>
                <w:sz w:val="24"/>
                <w:szCs w:val="24"/>
              </w:rPr>
              <w:t xml:space="preserve"> hasta las 22:00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del  25 - Agosto – 2015 indefectiblemente.</w:t>
            </w:r>
          </w:p>
          <w:p w14:paraId="456FC098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15F62BFF" w14:textId="77777777" w:rsidTr="004101A5">
        <w:tc>
          <w:tcPr>
            <w:tcW w:w="9628" w:type="dxa"/>
          </w:tcPr>
          <w:p w14:paraId="770F8C49" w14:textId="0A12DB37" w:rsidR="00CB7E16" w:rsidRDefault="00CB7E16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6DE3">
              <w:rPr>
                <w:b/>
                <w:sz w:val="24"/>
                <w:szCs w:val="24"/>
              </w:rPr>
              <w:t>CRITERIOS DE EVALUACION:</w:t>
            </w:r>
          </w:p>
          <w:p w14:paraId="3654403D" w14:textId="77777777" w:rsidR="00EB6DE3" w:rsidRPr="00EB6DE3" w:rsidRDefault="00EB6DE3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5713B8C" w14:textId="1DF3C79F" w:rsidR="00CB7E16" w:rsidRDefault="00EB6DE3" w:rsidP="00EB6DE3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B6DE3">
              <w:rPr>
                <w:sz w:val="24"/>
                <w:szCs w:val="24"/>
              </w:rPr>
              <w:t>Definir correctamente Ruptura prematura de membranas.</w:t>
            </w:r>
          </w:p>
          <w:p w14:paraId="779EC63B" w14:textId="7BAF800E" w:rsidR="00EB6DE3" w:rsidRDefault="00EB6DE3" w:rsidP="00EB6DE3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Diagnóstico correcto de pacientes con RPM.</w:t>
            </w:r>
          </w:p>
          <w:p w14:paraId="66F65762" w14:textId="1EC6F1C0" w:rsidR="00CB7E16" w:rsidRPr="00EB6DE3" w:rsidRDefault="00EB6DE3" w:rsidP="00D8065C">
            <w:pPr>
              <w:pStyle w:val="Prrafodelista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B6DE3">
              <w:rPr>
                <w:sz w:val="24"/>
                <w:szCs w:val="24"/>
              </w:rPr>
              <w:t>Tratamiento adecuado de las pacientes con RPM acorde a protocolos de manejo actual.</w:t>
            </w:r>
          </w:p>
          <w:p w14:paraId="06AC2AE4" w14:textId="77777777" w:rsidR="00CB7E16" w:rsidRDefault="00CB7E16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7E16" w14:paraId="1D080710" w14:textId="77777777" w:rsidTr="004101A5">
        <w:tc>
          <w:tcPr>
            <w:tcW w:w="9628" w:type="dxa"/>
          </w:tcPr>
          <w:p w14:paraId="2FC2CB66" w14:textId="5F01CEC9" w:rsidR="00CB7E16" w:rsidRDefault="00E8552A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6DE3">
              <w:rPr>
                <w:b/>
                <w:sz w:val="24"/>
                <w:szCs w:val="24"/>
              </w:rPr>
              <w:t>AUTOR:</w:t>
            </w:r>
          </w:p>
          <w:p w14:paraId="6366EC57" w14:textId="418D7A81" w:rsidR="00E8552A" w:rsidRDefault="0057463C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B6DE3">
              <w:rPr>
                <w:sz w:val="24"/>
                <w:szCs w:val="24"/>
              </w:rPr>
              <w:t>Dra. Edith Alavi Bustamante</w:t>
            </w:r>
          </w:p>
          <w:p w14:paraId="20028DD6" w14:textId="77777777" w:rsidR="00E8552A" w:rsidRDefault="00E855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3E824F" w14:textId="77777777" w:rsidR="00CB7E16" w:rsidRDefault="00CB7E16">
      <w:pPr>
        <w:autoSpaceDE w:val="0"/>
        <w:spacing w:after="0" w:line="240" w:lineRule="auto"/>
        <w:jc w:val="both"/>
        <w:rPr>
          <w:sz w:val="24"/>
          <w:szCs w:val="24"/>
        </w:rPr>
      </w:pPr>
    </w:p>
    <w:sectPr w:rsidR="00CB7E16" w:rsidSect="00CB7E16">
      <w:headerReference w:type="default" r:id="rId12"/>
      <w:footerReference w:type="default" r:id="rId13"/>
      <w:pgSz w:w="11906" w:h="16838"/>
      <w:pgMar w:top="79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AB71" w14:textId="77777777" w:rsidR="00A42497" w:rsidRDefault="00A42497" w:rsidP="00116E49">
      <w:pPr>
        <w:spacing w:after="0" w:line="240" w:lineRule="auto"/>
      </w:pPr>
      <w:r>
        <w:separator/>
      </w:r>
    </w:p>
  </w:endnote>
  <w:endnote w:type="continuationSeparator" w:id="0">
    <w:p w14:paraId="3A72CA9B" w14:textId="77777777" w:rsidR="00A42497" w:rsidRDefault="00A42497" w:rsidP="0011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auto"/>
    <w:pitch w:val="variable"/>
    <w:sig w:usb0="A00002AF" w:usb1="500078F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BF75" w14:textId="77777777" w:rsidR="00116E49" w:rsidRDefault="00116E49" w:rsidP="00116E49">
    <w:pPr>
      <w:pStyle w:val="Sinespaci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7743" w14:textId="77777777" w:rsidR="00A42497" w:rsidRDefault="00A42497" w:rsidP="00116E49">
      <w:pPr>
        <w:spacing w:after="0" w:line="240" w:lineRule="auto"/>
      </w:pPr>
      <w:r>
        <w:separator/>
      </w:r>
    </w:p>
  </w:footnote>
  <w:footnote w:type="continuationSeparator" w:id="0">
    <w:p w14:paraId="3B4D8C95" w14:textId="77777777" w:rsidR="00A42497" w:rsidRDefault="00A42497" w:rsidP="0011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061E7" w14:textId="77777777" w:rsidR="00116E49" w:rsidRDefault="00017FC4" w:rsidP="00D76DD0">
    <w:pPr>
      <w:pStyle w:val="Sinespaci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 wp14:anchorId="03AB68B8" wp14:editId="61DD0E3E">
          <wp:simplePos x="0" y="0"/>
          <wp:positionH relativeFrom="column">
            <wp:posOffset>5224780</wp:posOffset>
          </wp:positionH>
          <wp:positionV relativeFrom="paragraph">
            <wp:posOffset>-104140</wp:posOffset>
          </wp:positionV>
          <wp:extent cx="379730" cy="582295"/>
          <wp:effectExtent l="0" t="0" r="5080" b="8890"/>
          <wp:wrapNone/>
          <wp:docPr id="2" name="Imagen 2" descr="FACULTAD DE MEDICINA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AD DE MEDICINA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78785196" wp14:editId="3ADEEB5E">
          <wp:simplePos x="0" y="0"/>
          <wp:positionH relativeFrom="column">
            <wp:posOffset>-213360</wp:posOffset>
          </wp:positionH>
          <wp:positionV relativeFrom="paragraph">
            <wp:posOffset>-104140</wp:posOffset>
          </wp:positionV>
          <wp:extent cx="419100" cy="556260"/>
          <wp:effectExtent l="0" t="0" r="0" b="6350"/>
          <wp:wrapNone/>
          <wp:docPr id="1" name="Imagen 1" descr="UMSS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SS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E49" w:rsidRPr="00116E49">
      <w:t>D</w:t>
    </w:r>
    <w:r w:rsidR="00116E49">
      <w:t>iplomado En Educación Superior en Salud c</w:t>
    </w:r>
    <w:r w:rsidR="00116E49" w:rsidRPr="00116E49">
      <w:t>on Nuevas Tecnologías</w:t>
    </w:r>
  </w:p>
  <w:p w14:paraId="2AD41EA4" w14:textId="5FEECC41" w:rsidR="00B90BB5" w:rsidRPr="00116E49" w:rsidRDefault="00367A37" w:rsidP="00CB7E16">
    <w:pPr>
      <w:pStyle w:val="Sinespaciado"/>
      <w:jc w:val="center"/>
    </w:pPr>
    <w:r>
      <w:t>Módulo 1</w:t>
    </w:r>
    <w:r w:rsidR="00B90BB5">
      <w:t>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0C5278"/>
    <w:multiLevelType w:val="hybridMultilevel"/>
    <w:tmpl w:val="DD8617D2"/>
    <w:lvl w:ilvl="0" w:tplc="AD60BB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68AA"/>
    <w:multiLevelType w:val="hybridMultilevel"/>
    <w:tmpl w:val="0C78A49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2D1847"/>
    <w:multiLevelType w:val="hybridMultilevel"/>
    <w:tmpl w:val="57E2FFE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5"/>
    <w:rsid w:val="000063D6"/>
    <w:rsid w:val="00017FC4"/>
    <w:rsid w:val="000A6ABC"/>
    <w:rsid w:val="00116E49"/>
    <w:rsid w:val="002327E2"/>
    <w:rsid w:val="00367A37"/>
    <w:rsid w:val="00391115"/>
    <w:rsid w:val="003A1218"/>
    <w:rsid w:val="003B58DC"/>
    <w:rsid w:val="004101A5"/>
    <w:rsid w:val="0057463C"/>
    <w:rsid w:val="005F7122"/>
    <w:rsid w:val="00643B53"/>
    <w:rsid w:val="006A4985"/>
    <w:rsid w:val="00874CFE"/>
    <w:rsid w:val="0090549F"/>
    <w:rsid w:val="00A42497"/>
    <w:rsid w:val="00B813F3"/>
    <w:rsid w:val="00B90BB5"/>
    <w:rsid w:val="00B971E4"/>
    <w:rsid w:val="00CB7E16"/>
    <w:rsid w:val="00CE7BB5"/>
    <w:rsid w:val="00D76DD0"/>
    <w:rsid w:val="00E8552A"/>
    <w:rsid w:val="00E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2F2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116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6E49"/>
    <w:rPr>
      <w:rFonts w:ascii="Calibri" w:eastAsia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16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6E49"/>
    <w:rPr>
      <w:rFonts w:ascii="Calibri" w:eastAsia="Calibri" w:hAnsi="Calibri" w:cs="Calibri"/>
      <w:sz w:val="22"/>
      <w:szCs w:val="22"/>
      <w:lang w:eastAsia="ar-SA"/>
    </w:rPr>
  </w:style>
  <w:style w:type="paragraph" w:customStyle="1" w:styleId="Predeterminado">
    <w:name w:val="Predeterminado"/>
    <w:rsid w:val="00116E49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Calibri"/>
      <w:sz w:val="24"/>
      <w:szCs w:val="24"/>
      <w:lang w:val="es-BO" w:eastAsia="hi-IN" w:bidi="hi-IN"/>
    </w:rPr>
  </w:style>
  <w:style w:type="paragraph" w:styleId="Sinespaciado">
    <w:name w:val="No Spacing"/>
    <w:uiPriority w:val="1"/>
    <w:qFormat/>
    <w:rsid w:val="00116E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CB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capital.gov.co/DDS/Publicaciones/GUIA%209.%20%20MANEJO%20DE%20RUPTURA%20PREMATURA%20DE%20MEMBRANA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th_alavi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h_alavi_b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lasog.org/wp-content/uploads/2013/12/Ruptura-Prematura-de-Membranas-Guia-FLASOG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afetalbarcelona.org/clinica/images/protocolos/patologia_materna_obstetrica/rotura%20prematura%20de%20membranas%20hcp-hsj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eupg</dc:creator>
  <cp:keywords/>
  <cp:lastModifiedBy>HP</cp:lastModifiedBy>
  <cp:revision>4</cp:revision>
  <cp:lastPrinted>2016-08-03T19:23:00Z</cp:lastPrinted>
  <dcterms:created xsi:type="dcterms:W3CDTF">2016-08-25T23:20:00Z</dcterms:created>
  <dcterms:modified xsi:type="dcterms:W3CDTF">2016-09-11T18:04:00Z</dcterms:modified>
</cp:coreProperties>
</file>